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230" cy="2654300"/>
            <wp:effectExtent l="0" t="0" r="7620" b="1270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ru-RU"/>
        </w:rPr>
      </w:pPr>
      <w:r>
        <w:rPr>
          <w:lang w:val="ru-RU"/>
        </w:rPr>
        <w:t>Запишите ниже тарифы, рассчитанные системой для ваших видов работ:</w:t>
      </w:r>
    </w:p>
    <w:p>
      <w:pPr>
        <w:rPr>
          <w:lang w:val="ru-RU"/>
        </w:rPr>
      </w:pPr>
    </w:p>
    <w:p>
      <w:pPr>
        <w:rPr>
          <w:lang w:val="ru-RU"/>
        </w:rPr>
      </w:pPr>
      <w:r>
        <w:rPr>
          <w:lang w:val="ru-RU"/>
        </w:rPr>
        <w:t xml:space="preserve">Общий тариф для  </w:t>
      </w:r>
      <w:r>
        <w:t>CC</w:t>
      </w:r>
      <w:r>
        <w:rPr>
          <w:lang w:val="ru-RU"/>
        </w:rPr>
        <w:t>-</w:t>
      </w:r>
      <w:r>
        <w:t>AS</w:t>
      </w:r>
      <w:r>
        <w:rPr>
          <w:lang w:val="ru-RU"/>
        </w:rPr>
        <w:t xml:space="preserve">### и вида работ  </w:t>
      </w:r>
      <w:r>
        <w:t>A</w:t>
      </w:r>
      <w:r>
        <w:rPr>
          <w:lang w:val="ru-RU"/>
        </w:rPr>
        <w:t>###:</w:t>
      </w:r>
      <w:r>
        <w:rPr>
          <w:rFonts w:hint="default"/>
          <w:lang w:val="en"/>
        </w:rPr>
        <w:t>45.00</w:t>
      </w:r>
      <w:r>
        <w:rPr>
          <w:lang w:val="ru-RU"/>
        </w:rPr>
        <w:t>_______________</w:t>
      </w:r>
    </w:p>
    <w:p>
      <w:pPr>
        <w:rPr>
          <w:lang w:val="ru-RU"/>
        </w:rPr>
      </w:pPr>
    </w:p>
    <w:p>
      <w:pPr>
        <w:rPr>
          <w:lang w:val="ru-RU"/>
        </w:rPr>
      </w:pPr>
      <w:r>
        <w:rPr>
          <w:lang w:val="ru-RU"/>
        </w:rPr>
        <w:t xml:space="preserve">Общий тариф для  </w:t>
      </w:r>
      <w:r>
        <w:t>CC</w:t>
      </w:r>
      <w:r>
        <w:rPr>
          <w:lang w:val="ru-RU"/>
        </w:rPr>
        <w:t>-</w:t>
      </w:r>
      <w:r>
        <w:t>MA</w:t>
      </w:r>
      <w:r>
        <w:rPr>
          <w:lang w:val="ru-RU"/>
        </w:rPr>
        <w:t xml:space="preserve">### и вида работ  </w:t>
      </w:r>
      <w:r>
        <w:t>M</w:t>
      </w:r>
      <w:r>
        <w:rPr>
          <w:lang w:val="ru-RU"/>
        </w:rPr>
        <w:t>###:</w:t>
      </w:r>
      <w:r>
        <w:rPr>
          <w:rFonts w:hint="default"/>
          <w:lang w:val="en"/>
        </w:rPr>
        <w:t>50.00</w:t>
      </w:r>
      <w:r>
        <w:rPr>
          <w:lang w:val="ru-RU"/>
        </w:rPr>
        <w:t>_______________</w:t>
      </w:r>
    </w:p>
    <w:p>
      <w:r>
        <w:drawing>
          <wp:inline distT="0" distB="0" distL="114300" distR="114300">
            <wp:extent cx="5269230" cy="2654300"/>
            <wp:effectExtent l="0" t="0" r="7620" b="1270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3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3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br w:type="page"/>
      </w:r>
    </w:p>
    <w:p>
      <w:r>
        <w:drawing>
          <wp:inline distT="0" distB="0" distL="114300" distR="114300">
            <wp:extent cx="5269230" cy="2654300"/>
            <wp:effectExtent l="0" t="0" r="7620" b="12700"/>
            <wp:docPr id="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4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4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4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4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4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br w:type="page"/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br w:type="page"/>
      </w:r>
    </w:p>
    <w:p>
      <w:r>
        <w:drawing>
          <wp:inline distT="0" distB="0" distL="114300" distR="114300">
            <wp:extent cx="5269230" cy="2654300"/>
            <wp:effectExtent l="0" t="0" r="7620" b="12700"/>
            <wp:docPr id="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4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5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654300"/>
            <wp:effectExtent l="0" t="0" r="7620" b="12700"/>
            <wp:docPr id="5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5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5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5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5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5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5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5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54300"/>
            <wp:effectExtent l="0" t="0" r="7620" b="12700"/>
            <wp:docPr id="5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  <w:r>
        <w:drawing>
          <wp:inline distT="0" distB="0" distL="114300" distR="114300">
            <wp:extent cx="5269230" cy="2654300"/>
            <wp:effectExtent l="0" t="0" r="7620" b="12700"/>
            <wp:docPr id="6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00007A87" w:usb1="80000000" w:usb2="00000008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altName w:val="MT Extra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MT Extra">
    <w:panose1 w:val="05050102010205020202"/>
    <w:charset w:val="00"/>
    <w:family w:val="auto"/>
    <w:pitch w:val="default"/>
    <w:sig w:usb0="80000000" w:usb1="00000000" w:usb2="00000000" w:usb3="00000000" w:csb0="00000000" w:csb1="00000000"/>
  </w:font>
  <w:font w:name="Futura Std Medium">
    <w:altName w:val="Arial"/>
    <w:panose1 w:val="00000000000000000000"/>
    <w:charset w:val="00"/>
    <w:family w:val="swiss"/>
    <w:pitch w:val="default"/>
    <w:sig w:usb0="00000000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BFF7F28"/>
    <w:rsid w:val="0EF9CD5C"/>
    <w:rsid w:val="16FF05D1"/>
    <w:rsid w:val="1B5DDE11"/>
    <w:rsid w:val="1BF7906A"/>
    <w:rsid w:val="1F934A67"/>
    <w:rsid w:val="1FBFE7A4"/>
    <w:rsid w:val="33C31BD0"/>
    <w:rsid w:val="35334319"/>
    <w:rsid w:val="3DEFDF88"/>
    <w:rsid w:val="3E7BD13B"/>
    <w:rsid w:val="3FFEDBEC"/>
    <w:rsid w:val="52AB3A75"/>
    <w:rsid w:val="55BFF9BC"/>
    <w:rsid w:val="55FF2E0A"/>
    <w:rsid w:val="56FE3D1E"/>
    <w:rsid w:val="577F9545"/>
    <w:rsid w:val="585E9450"/>
    <w:rsid w:val="5BFF7F28"/>
    <w:rsid w:val="5CBB06EF"/>
    <w:rsid w:val="5E7E18CD"/>
    <w:rsid w:val="5FBF15D2"/>
    <w:rsid w:val="5FFB70BE"/>
    <w:rsid w:val="60E9D88A"/>
    <w:rsid w:val="63FD35BE"/>
    <w:rsid w:val="665BDD3E"/>
    <w:rsid w:val="6BFFA8E1"/>
    <w:rsid w:val="6C9998B4"/>
    <w:rsid w:val="6D7F265E"/>
    <w:rsid w:val="6F7D70DF"/>
    <w:rsid w:val="6F7F3C64"/>
    <w:rsid w:val="6FF17F86"/>
    <w:rsid w:val="6FFDC46D"/>
    <w:rsid w:val="75FFAC6F"/>
    <w:rsid w:val="76EB86FF"/>
    <w:rsid w:val="77C55D21"/>
    <w:rsid w:val="77DFA609"/>
    <w:rsid w:val="77FE7FAE"/>
    <w:rsid w:val="79AE6BA2"/>
    <w:rsid w:val="79EFFC1F"/>
    <w:rsid w:val="7BF7C1DA"/>
    <w:rsid w:val="7BFE6254"/>
    <w:rsid w:val="7DF7C4ED"/>
    <w:rsid w:val="7DFFD884"/>
    <w:rsid w:val="7F95DED9"/>
    <w:rsid w:val="7FF26A87"/>
    <w:rsid w:val="7FF7AB1D"/>
    <w:rsid w:val="7FFB7693"/>
    <w:rsid w:val="7FFFE9FF"/>
    <w:rsid w:val="8FBDC687"/>
    <w:rsid w:val="9D33BC06"/>
    <w:rsid w:val="9DDFEEFA"/>
    <w:rsid w:val="A9D77586"/>
    <w:rsid w:val="ABFF3335"/>
    <w:rsid w:val="AF776E02"/>
    <w:rsid w:val="B8166428"/>
    <w:rsid w:val="BB3DE840"/>
    <w:rsid w:val="BBD384A5"/>
    <w:rsid w:val="BF4CFBFE"/>
    <w:rsid w:val="BFFC803B"/>
    <w:rsid w:val="CF8F6ECB"/>
    <w:rsid w:val="CFFF3E9D"/>
    <w:rsid w:val="D63FA24D"/>
    <w:rsid w:val="D797D917"/>
    <w:rsid w:val="DB79B4BF"/>
    <w:rsid w:val="DBBFFFEC"/>
    <w:rsid w:val="DEBE8B97"/>
    <w:rsid w:val="DEFB92B7"/>
    <w:rsid w:val="DEFF5584"/>
    <w:rsid w:val="DFAF08FC"/>
    <w:rsid w:val="DFD93663"/>
    <w:rsid w:val="DFE24579"/>
    <w:rsid w:val="EDFF7C0A"/>
    <w:rsid w:val="EEB9C616"/>
    <w:rsid w:val="EFF3E561"/>
    <w:rsid w:val="EFFF7969"/>
    <w:rsid w:val="F3F2B290"/>
    <w:rsid w:val="F4BFC026"/>
    <w:rsid w:val="F4FFF951"/>
    <w:rsid w:val="F5FF8BF6"/>
    <w:rsid w:val="F6BE3312"/>
    <w:rsid w:val="F6F727C7"/>
    <w:rsid w:val="F6FF2B85"/>
    <w:rsid w:val="F77FF515"/>
    <w:rsid w:val="F87DFFEF"/>
    <w:rsid w:val="FABA60D8"/>
    <w:rsid w:val="FAEB8CB2"/>
    <w:rsid w:val="FDF7F2B1"/>
    <w:rsid w:val="FEEBD633"/>
    <w:rsid w:val="FF5E29C7"/>
    <w:rsid w:val="FF7FA3D1"/>
    <w:rsid w:val="FFA7D62A"/>
    <w:rsid w:val="FFADDE3B"/>
    <w:rsid w:val="FFAFFC5C"/>
    <w:rsid w:val="FFBFFB52"/>
    <w:rsid w:val="FFDE8110"/>
    <w:rsid w:val="FFE67E4F"/>
    <w:rsid w:val="FFEF2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Futura Std Medium" w:hAnsi="Futura Std Medium" w:eastAsia="Times New Roma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Strong"/>
    <w:qFormat/>
    <w:uiPriority w:val="0"/>
    <w:rPr>
      <w:b/>
      <w:bCs/>
    </w:rPr>
  </w:style>
  <w:style w:type="paragraph" w:customStyle="1" w:styleId="5">
    <w:name w:val="Margin"/>
    <w:basedOn w:val="1"/>
    <w:qFormat/>
    <w:uiPriority w:val="0"/>
    <w:pPr>
      <w:spacing w:before="0" w:after="0"/>
      <w:jc w:val="right"/>
    </w:pPr>
    <w:rPr>
      <w:rFonts w:ascii="Arial" w:hAnsi="Arial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customXml" Target="../customXml/item1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</TotalTime>
  <ScaleCrop>false</ScaleCrop>
  <LinksUpToDate>false</LinksUpToDate>
  <CharactersWithSpaces>0</CharactersWithSpaces>
  <Application>WPS Office_11.1.0.9126_F1E327BC-269C-435d-A152-05C5408002CA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2020-10-18T15:34:00Z</dcterms:created>
  <dc:creator>vladimir</dc:creator>
  <cp:lastModifiedBy>vladimir</cp:lastModifiedBy>
  <dcterms:modified xsi:type="dcterms:W3CDTF">2020-11-09T05:08:05Z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1033-11.1.0.9126</vt:lpwstr>
  </property>
</Properties>
</file>